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C9" w:rsidRPr="00AF49F3" w:rsidRDefault="007565C9" w:rsidP="00945BAE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AF49F3">
        <w:rPr>
          <w:rFonts w:ascii="Tahoma" w:hAnsi="Tahoma" w:cs="Tahoma"/>
          <w:b/>
          <w:sz w:val="22"/>
          <w:szCs w:val="22"/>
        </w:rPr>
        <w:t>Held Shipment Worksheet</w:t>
      </w:r>
    </w:p>
    <w:p w:rsidR="007565C9" w:rsidRPr="00C915B2" w:rsidRDefault="007565C9" w:rsidP="00945BAE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tbl>
      <w:tblPr>
        <w:tblW w:w="11090" w:type="dxa"/>
        <w:jc w:val="center"/>
        <w:tblInd w:w="-3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37"/>
        <w:gridCol w:w="2618"/>
        <w:gridCol w:w="2618"/>
        <w:gridCol w:w="2717"/>
      </w:tblGrid>
      <w:tr w:rsidR="00344FC6" w:rsidRPr="00C915B2" w:rsidTr="00DC6448">
        <w:trPr>
          <w:trHeight w:val="330"/>
          <w:jc w:val="center"/>
        </w:trPr>
        <w:tc>
          <w:tcPr>
            <w:tcW w:w="5755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:rsidR="00344FC6" w:rsidRPr="009E576D" w:rsidRDefault="00344FC6" w:rsidP="009E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To:</w:t>
            </w:r>
            <w:r w:rsidR="00DC64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576D">
              <w:rPr>
                <w:rFonts w:ascii="Tahoma" w:hAnsi="Tahoma" w:cs="Tahoma"/>
                <w:b/>
                <w:sz w:val="20"/>
                <w:szCs w:val="20"/>
              </w:rPr>
              <w:t>Export Services</w:t>
            </w:r>
            <w:r w:rsidR="00DC6448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bookmarkStart w:id="0" w:name="Dropdown1"/>
            <w:r w:rsidR="004A20B4">
              <w:rPr>
                <w:rFonts w:ascii="Tahoma" w:hAnsi="Tahoma" w:cs="Tahoma"/>
                <w:sz w:val="20"/>
                <w:szCs w:val="20"/>
              </w:rPr>
              <w:t>attention</w:t>
            </w:r>
            <w:r w:rsidR="007A4EC0">
              <w:rPr>
                <w:rFonts w:ascii="Tahoma" w:hAnsi="Tahoma" w:cs="Tahoma"/>
                <w:sz w:val="20"/>
                <w:szCs w:val="20"/>
              </w:rPr>
              <w:t>:</w:t>
            </w:r>
            <w:bookmarkEnd w:id="0"/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7A4E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4EC0">
              <w:rPr>
                <w:rFonts w:ascii="Tahoma" w:hAnsi="Tahoma" w:cs="Tahoma"/>
                <w:sz w:val="20"/>
                <w:szCs w:val="20"/>
              </w:rPr>
              <w:t> </w:t>
            </w:r>
            <w:r w:rsidR="007A4EC0">
              <w:rPr>
                <w:rFonts w:ascii="Tahoma" w:hAnsi="Tahoma" w:cs="Tahoma"/>
                <w:sz w:val="20"/>
                <w:szCs w:val="20"/>
              </w:rPr>
              <w:t> </w:t>
            </w:r>
            <w:r w:rsidR="007A4EC0">
              <w:rPr>
                <w:rFonts w:ascii="Tahoma" w:hAnsi="Tahoma" w:cs="Tahoma"/>
                <w:sz w:val="20"/>
                <w:szCs w:val="20"/>
              </w:rPr>
              <w:t> </w:t>
            </w:r>
            <w:r w:rsidR="007A4EC0">
              <w:rPr>
                <w:rFonts w:ascii="Tahoma" w:hAnsi="Tahoma" w:cs="Tahoma"/>
                <w:sz w:val="20"/>
                <w:szCs w:val="20"/>
              </w:rPr>
              <w:t> </w:t>
            </w:r>
            <w:r w:rsidR="007A4EC0">
              <w:rPr>
                <w:rFonts w:ascii="Tahoma" w:hAnsi="Tahoma" w:cs="Tahoma"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8" w:type="dxa"/>
            <w:tcBorders>
              <w:top w:val="single" w:sz="12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:rsidR="00344FC6" w:rsidRPr="009E576D" w:rsidRDefault="00DC6448" w:rsidP="00A159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Date:</w:t>
            </w:r>
            <w:bookmarkStart w:id="2" w:name="Text20"/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="005F1C70" w:rsidRPr="009E576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tcBorders>
              <w:top w:val="single" w:sz="12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:rsidR="00344FC6" w:rsidRPr="00344FC6" w:rsidRDefault="00DC6448" w:rsidP="00A15965">
            <w:pPr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Fax: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E576D">
              <w:rPr>
                <w:rFonts w:ascii="Tahoma" w:hAnsi="Tahoma" w:cs="Tahoma"/>
                <w:sz w:val="20"/>
                <w:szCs w:val="20"/>
              </w:rPr>
              <w:t>(301) 734-7639</w:t>
            </w:r>
            <w:r w:rsidR="00344FC6" w:rsidRPr="00344F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565C9" w:rsidRPr="00C915B2" w:rsidTr="00DC6448">
        <w:trPr>
          <w:trHeight w:val="319"/>
          <w:jc w:val="center"/>
        </w:trPr>
        <w:tc>
          <w:tcPr>
            <w:tcW w:w="31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:rsidR="007565C9" w:rsidRPr="009E576D" w:rsidRDefault="007565C9" w:rsidP="00A15965">
            <w:pPr>
              <w:ind w:left="9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Fro</w:t>
            </w:r>
            <w:r w:rsidR="00351D6F" w:rsidRPr="009E576D">
              <w:rPr>
                <w:rFonts w:ascii="Tahoma" w:hAnsi="Tahoma" w:cs="Tahoma"/>
                <w:sz w:val="20"/>
                <w:szCs w:val="20"/>
              </w:rPr>
              <w:t>m: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36" w:type="dxa"/>
            <w:gridSpan w:val="2"/>
            <w:tcBorders>
              <w:top w:val="single" w:sz="12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:rsidR="007565C9" w:rsidRPr="009E576D" w:rsidRDefault="00DC6448" w:rsidP="00A159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address: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17" w:type="dxa"/>
            <w:tcBorders>
              <w:top w:val="single" w:sz="12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:rsidR="007565C9" w:rsidRPr="009E576D" w:rsidRDefault="007565C9" w:rsidP="00A15965">
            <w:pPr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Phone: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D01DE" w:rsidRDefault="00DD01DE" w:rsidP="00133D5C">
      <w:pPr>
        <w:widowControl w:val="0"/>
        <w:rPr>
          <w:rFonts w:ascii="Tahoma" w:hAnsi="Tahoma" w:cs="Tahoma"/>
          <w:sz w:val="22"/>
          <w:szCs w:val="22"/>
        </w:rPr>
      </w:pPr>
    </w:p>
    <w:p w:rsidR="00945BAE" w:rsidRPr="00C915B2" w:rsidRDefault="00945BAE" w:rsidP="00133D5C">
      <w:pPr>
        <w:widowControl w:val="0"/>
        <w:rPr>
          <w:rFonts w:ascii="Tahoma" w:hAnsi="Tahoma" w:cs="Tahoma"/>
          <w:sz w:val="22"/>
          <w:szCs w:val="22"/>
        </w:rPr>
      </w:pPr>
    </w:p>
    <w:tbl>
      <w:tblPr>
        <w:tblW w:w="11082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43" w:type="dxa"/>
          <w:right w:w="0" w:type="dxa"/>
        </w:tblCellMar>
        <w:tblLook w:val="01E0"/>
      </w:tblPr>
      <w:tblGrid>
        <w:gridCol w:w="5003"/>
        <w:gridCol w:w="561"/>
        <w:gridCol w:w="5518"/>
      </w:tblGrid>
      <w:tr w:rsidR="00530CF3" w:rsidRPr="00C915B2" w:rsidTr="00FC1B05">
        <w:trPr>
          <w:trHeight w:val="304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530CF3" w:rsidRPr="00AF49F3" w:rsidRDefault="00530CF3" w:rsidP="00C43DEA">
            <w:pPr>
              <w:spacing w:line="3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49F3">
              <w:rPr>
                <w:rFonts w:ascii="Tahoma" w:hAnsi="Tahoma" w:cs="Tahoma"/>
                <w:b/>
                <w:sz w:val="20"/>
                <w:szCs w:val="20"/>
              </w:rPr>
              <w:t>Exporter Contact Information</w:t>
            </w:r>
          </w:p>
        </w:tc>
      </w:tr>
      <w:tr w:rsidR="007565C9" w:rsidRPr="00C915B2" w:rsidTr="00FC1B05">
        <w:trPr>
          <w:trHeight w:val="300"/>
          <w:jc w:val="center"/>
        </w:trPr>
        <w:tc>
          <w:tcPr>
            <w:tcW w:w="11082" w:type="dxa"/>
            <w:gridSpan w:val="3"/>
            <w:tcBorders>
              <w:top w:val="single" w:sz="8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</w:tcPr>
          <w:p w:rsidR="007565C9" w:rsidRPr="009E576D" w:rsidRDefault="007565C9" w:rsidP="007565C9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 xml:space="preserve">Exporter’s name: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Pr="009E576D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DA0B1B" w:rsidRPr="00C915B2" w:rsidTr="00FC1B05">
        <w:trPr>
          <w:trHeight w:val="300"/>
          <w:jc w:val="center"/>
        </w:trPr>
        <w:tc>
          <w:tcPr>
            <w:tcW w:w="50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auto"/>
          </w:tcPr>
          <w:p w:rsidR="00DA0B1B" w:rsidRPr="009E576D" w:rsidRDefault="00DA0B1B" w:rsidP="007565C9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 xml:space="preserve">Email address: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  <w:r w:rsidRPr="009E576D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6079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DA0B1B" w:rsidRPr="009E576D" w:rsidRDefault="00DA0B1B" w:rsidP="007565C9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Phone:</w:t>
            </w:r>
            <w:r w:rsidRPr="009E576D">
              <w:rPr>
                <w:rFonts w:ascii="Tahoma" w:hAnsi="Tahoma" w:cs="Tahoma"/>
                <w:sz w:val="20"/>
                <w:szCs w:val="20"/>
              </w:rPr>
              <w:softHyphen/>
            </w:r>
            <w:r w:rsidRPr="009E576D">
              <w:rPr>
                <w:rFonts w:ascii="Tahoma" w:hAnsi="Tahoma" w:cs="Tahoma"/>
                <w:sz w:val="20"/>
                <w:szCs w:val="20"/>
              </w:rPr>
              <w:softHyphen/>
            </w:r>
            <w:r w:rsidRPr="009E576D">
              <w:rPr>
                <w:rFonts w:ascii="Tahoma" w:hAnsi="Tahoma" w:cs="Tahoma"/>
                <w:sz w:val="20"/>
                <w:szCs w:val="20"/>
              </w:rPr>
              <w:softHyphen/>
            </w:r>
            <w:r w:rsidRPr="009E576D">
              <w:rPr>
                <w:rFonts w:ascii="Tahoma" w:hAnsi="Tahoma" w:cs="Tahoma"/>
                <w:sz w:val="20"/>
                <w:szCs w:val="20"/>
              </w:rPr>
              <w:softHyphen/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  <w:r w:rsidRPr="009E576D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</w:p>
        </w:tc>
      </w:tr>
      <w:tr w:rsidR="00EC50AC" w:rsidRPr="00C915B2" w:rsidTr="00FC1B05">
        <w:trPr>
          <w:trHeight w:val="402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  <w:shd w:val="clear" w:color="auto" w:fill="auto"/>
          </w:tcPr>
          <w:p w:rsidR="00EC50AC" w:rsidRPr="00AF49F3" w:rsidRDefault="00530CF3" w:rsidP="00C43DEA">
            <w:pPr>
              <w:spacing w:line="300" w:lineRule="atLeast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49F3">
              <w:rPr>
                <w:rFonts w:ascii="Tahoma" w:hAnsi="Tahoma" w:cs="Tahoma"/>
                <w:b/>
                <w:sz w:val="20"/>
                <w:szCs w:val="20"/>
              </w:rPr>
              <w:t xml:space="preserve">Location of </w:t>
            </w:r>
            <w:r w:rsidR="007565C9" w:rsidRPr="00AF49F3">
              <w:rPr>
                <w:rFonts w:ascii="Tahoma" w:hAnsi="Tahoma" w:cs="Tahoma"/>
                <w:b/>
                <w:sz w:val="20"/>
                <w:szCs w:val="20"/>
              </w:rPr>
              <w:t xml:space="preserve">Held </w:t>
            </w:r>
            <w:r w:rsidRPr="00AF49F3">
              <w:rPr>
                <w:rFonts w:ascii="Tahoma" w:hAnsi="Tahoma" w:cs="Tahoma"/>
                <w:b/>
                <w:sz w:val="20"/>
                <w:szCs w:val="20"/>
              </w:rPr>
              <w:t>Shipment</w:t>
            </w:r>
          </w:p>
        </w:tc>
      </w:tr>
      <w:tr w:rsidR="00FD4879" w:rsidRPr="00C915B2" w:rsidTr="00546517">
        <w:trPr>
          <w:trHeight w:val="300"/>
          <w:jc w:val="center"/>
        </w:trPr>
        <w:tc>
          <w:tcPr>
            <w:tcW w:w="50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D4879" w:rsidRPr="009E576D" w:rsidRDefault="00FD4879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 xml:space="preserve">Country: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079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  <w:shd w:val="clear" w:color="auto" w:fill="auto"/>
          </w:tcPr>
          <w:p w:rsidR="00FD4879" w:rsidRPr="009E576D" w:rsidRDefault="00FD4879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Port of entry: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9E576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</w:tr>
      <w:tr w:rsidR="00B525DC" w:rsidRPr="00C915B2" w:rsidTr="00B525DC">
        <w:trPr>
          <w:trHeight w:val="150"/>
          <w:jc w:val="center"/>
        </w:trPr>
        <w:tc>
          <w:tcPr>
            <w:tcW w:w="50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auto"/>
          </w:tcPr>
          <w:p w:rsidR="00B525DC" w:rsidRPr="009E576D" w:rsidRDefault="00B525DC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Dated shipped: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079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B525DC" w:rsidRPr="009E576D" w:rsidRDefault="00B525DC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 xml:space="preserve">Date shipment held: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  <w:r w:rsidRPr="009E576D"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</w:p>
        </w:tc>
      </w:tr>
      <w:tr w:rsidR="00B525DC" w:rsidRPr="00C915B2" w:rsidTr="00B525DC">
        <w:trPr>
          <w:trHeight w:val="150"/>
          <w:jc w:val="center"/>
        </w:trPr>
        <w:tc>
          <w:tcPr>
            <w:tcW w:w="5564" w:type="dxa"/>
            <w:gridSpan w:val="2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auto"/>
          </w:tcPr>
          <w:p w:rsidR="00B525DC" w:rsidRDefault="00B525DC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name at point of entry: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518" w:type="dxa"/>
            <w:tcBorders>
              <w:top w:val="single" w:sz="12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B525DC" w:rsidRPr="009E576D" w:rsidRDefault="00B525DC" w:rsidP="0087461A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information: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9E576D" w:rsidRPr="00C915B2" w:rsidTr="00FC1B05">
        <w:trPr>
          <w:trHeight w:val="321"/>
          <w:jc w:val="center"/>
        </w:trPr>
        <w:tc>
          <w:tcPr>
            <w:tcW w:w="11082" w:type="dxa"/>
            <w:gridSpan w:val="3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9E576D" w:rsidRPr="00AF49F3" w:rsidRDefault="009E576D" w:rsidP="00C43DEA">
            <w:pPr>
              <w:spacing w:after="60" w:line="3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49F3">
              <w:rPr>
                <w:rFonts w:ascii="Tahoma" w:hAnsi="Tahoma" w:cs="Tahoma"/>
                <w:b/>
                <w:sz w:val="20"/>
                <w:szCs w:val="20"/>
              </w:rPr>
              <w:t>Commodity Information</w:t>
            </w:r>
          </w:p>
        </w:tc>
      </w:tr>
      <w:tr w:rsidR="00C915B2" w:rsidRPr="00C915B2" w:rsidTr="00FC1B05">
        <w:trPr>
          <w:trHeight w:val="360"/>
          <w:jc w:val="center"/>
        </w:trPr>
        <w:tc>
          <w:tcPr>
            <w:tcW w:w="5003" w:type="dxa"/>
            <w:tcBorders>
              <w:top w:val="single" w:sz="12" w:space="0" w:color="008000"/>
              <w:left w:val="single" w:sz="12" w:space="0" w:color="008000"/>
              <w:bottom w:val="single" w:sz="6" w:space="0" w:color="008000"/>
              <w:right w:val="single" w:sz="8" w:space="0" w:color="008000"/>
            </w:tcBorders>
          </w:tcPr>
          <w:p w:rsidR="00546517" w:rsidRDefault="00C915B2" w:rsidP="009A053F">
            <w:pPr>
              <w:spacing w:after="60" w:line="300" w:lineRule="atLeast"/>
              <w:ind w:left="72"/>
              <w:rPr>
                <w:rFonts w:ascii="Tahoma" w:hAnsi="Tahoma" w:cs="Tahoma"/>
                <w:b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C</w:t>
            </w:r>
            <w:r w:rsidR="005D3CE3" w:rsidRPr="009E576D">
              <w:rPr>
                <w:rFonts w:ascii="Tahoma" w:hAnsi="Tahoma" w:cs="Tahoma"/>
                <w:sz w:val="20"/>
                <w:szCs w:val="20"/>
              </w:rPr>
              <w:t>ommon name:</w:t>
            </w:r>
            <w:r w:rsidRPr="009E576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5F1C70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b/>
                <w:sz w:val="20"/>
                <w:szCs w:val="20"/>
              </w:rPr>
            </w:r>
            <w:r w:rsidR="00C439B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  <w:r w:rsidRPr="009E576D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</w:p>
          <w:p w:rsidR="00C915B2" w:rsidRPr="009E576D" w:rsidRDefault="00C915B2" w:rsidP="009A053F">
            <w:pPr>
              <w:spacing w:after="60" w:line="300" w:lineRule="atLeast"/>
              <w:ind w:left="72"/>
              <w:rPr>
                <w:rFonts w:ascii="Tahoma" w:hAnsi="Tahoma" w:cs="Tahoma"/>
                <w:b/>
                <w:sz w:val="20"/>
                <w:szCs w:val="20"/>
              </w:rPr>
            </w:pPr>
            <w:r w:rsidRPr="009E576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6079" w:type="dxa"/>
            <w:gridSpan w:val="2"/>
            <w:tcBorders>
              <w:top w:val="single" w:sz="8" w:space="0" w:color="008000"/>
              <w:left w:val="single" w:sz="8" w:space="0" w:color="008000"/>
              <w:bottom w:val="single" w:sz="6" w:space="0" w:color="008000"/>
              <w:right w:val="single" w:sz="12" w:space="0" w:color="008000"/>
            </w:tcBorders>
          </w:tcPr>
          <w:p w:rsidR="00C915B2" w:rsidRDefault="00C915B2" w:rsidP="009A053F">
            <w:pPr>
              <w:spacing w:after="60" w:line="300" w:lineRule="atLeast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Botanical name: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20B4">
              <w:rPr>
                <w:rFonts w:ascii="Tahoma" w:hAnsi="Tahoma" w:cs="Tahoma"/>
                <w:sz w:val="20"/>
                <w:szCs w:val="20"/>
              </w:rPr>
              <w:t> </w:t>
            </w:r>
            <w:r w:rsidR="004A20B4">
              <w:rPr>
                <w:rFonts w:ascii="Tahoma" w:hAnsi="Tahoma" w:cs="Tahoma"/>
                <w:sz w:val="20"/>
                <w:szCs w:val="20"/>
              </w:rPr>
              <w:t> </w:t>
            </w:r>
            <w:r w:rsidR="004A20B4">
              <w:rPr>
                <w:rFonts w:ascii="Tahoma" w:hAnsi="Tahoma" w:cs="Tahoma"/>
                <w:sz w:val="20"/>
                <w:szCs w:val="20"/>
              </w:rPr>
              <w:t> </w:t>
            </w:r>
            <w:r w:rsidR="004A20B4">
              <w:rPr>
                <w:rFonts w:ascii="Tahoma" w:hAnsi="Tahoma" w:cs="Tahoma"/>
                <w:sz w:val="20"/>
                <w:szCs w:val="20"/>
              </w:rPr>
              <w:t> </w:t>
            </w:r>
            <w:r w:rsidR="004A20B4">
              <w:rPr>
                <w:rFonts w:ascii="Tahoma" w:hAnsi="Tahoma" w:cs="Tahoma"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6517" w:rsidRDefault="00546517" w:rsidP="009A053F">
            <w:pPr>
              <w:spacing w:after="60" w:line="300" w:lineRule="atLeast"/>
              <w:ind w:left="72"/>
              <w:rPr>
                <w:rFonts w:ascii="Tahoma" w:hAnsi="Tahoma" w:cs="Tahoma"/>
                <w:sz w:val="20"/>
                <w:szCs w:val="20"/>
              </w:rPr>
            </w:pPr>
          </w:p>
          <w:p w:rsidR="00546517" w:rsidRPr="009E576D" w:rsidRDefault="00546517" w:rsidP="009A053F">
            <w:pPr>
              <w:spacing w:after="60" w:line="300" w:lineRule="atLeast"/>
              <w:ind w:left="7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6517" w:rsidRPr="00C915B2" w:rsidTr="00546517">
        <w:trPr>
          <w:trHeight w:val="453"/>
          <w:jc w:val="center"/>
        </w:trPr>
        <w:tc>
          <w:tcPr>
            <w:tcW w:w="5003" w:type="dxa"/>
            <w:tcBorders>
              <w:top w:val="single" w:sz="8" w:space="0" w:color="008000"/>
              <w:left w:val="single" w:sz="12" w:space="0" w:color="008000"/>
              <w:right w:val="single" w:sz="8" w:space="0" w:color="008000"/>
            </w:tcBorders>
          </w:tcPr>
          <w:p w:rsidR="00546517" w:rsidRPr="00546517" w:rsidRDefault="00546517" w:rsidP="009A053F">
            <w:pPr>
              <w:spacing w:after="60" w:line="300" w:lineRule="atLeast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546517">
              <w:rPr>
                <w:rFonts w:ascii="Tahoma" w:hAnsi="Tahoma" w:cs="Tahoma"/>
                <w:sz w:val="20"/>
                <w:szCs w:val="20"/>
              </w:rPr>
              <w:t>Plant Part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5F1C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079" w:type="dxa"/>
            <w:gridSpan w:val="2"/>
            <w:tcBorders>
              <w:top w:val="single" w:sz="8" w:space="0" w:color="008000"/>
              <w:left w:val="single" w:sz="8" w:space="0" w:color="008000"/>
              <w:right w:val="single" w:sz="12" w:space="0" w:color="008000"/>
            </w:tcBorders>
          </w:tcPr>
          <w:p w:rsidR="00546517" w:rsidRPr="00695AC5" w:rsidRDefault="00546517" w:rsidP="00546517">
            <w:pPr>
              <w:spacing w:after="60" w:line="3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Estimated value of the commodity: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5AC5">
              <w:rPr>
                <w:rFonts w:ascii="Tahoma" w:hAnsi="Tahoma" w:cs="Tahoma"/>
                <w:sz w:val="22"/>
                <w:szCs w:val="22"/>
              </w:rPr>
              <w:t>$</w:t>
            </w:r>
            <w:r w:rsidR="005F1C7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439B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5F1C70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2"/>
                <w:szCs w:val="22"/>
              </w:rPr>
            </w:r>
            <w:r w:rsidR="00C439B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C439BC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DE31DB" w:rsidRPr="00C915B2" w:rsidTr="00FC1B05">
        <w:trPr>
          <w:trHeight w:val="355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DE31DB" w:rsidRPr="00AF49F3" w:rsidRDefault="00530CF3" w:rsidP="00C43DEA">
            <w:pPr>
              <w:spacing w:line="3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49F3">
              <w:rPr>
                <w:rFonts w:ascii="Tahoma" w:hAnsi="Tahoma" w:cs="Tahoma"/>
                <w:b/>
                <w:sz w:val="20"/>
                <w:szCs w:val="20"/>
              </w:rPr>
              <w:t>Certificate Issuance</w:t>
            </w:r>
          </w:p>
        </w:tc>
      </w:tr>
      <w:tr w:rsidR="00A15965" w:rsidRPr="00C915B2" w:rsidTr="001C77AC">
        <w:trPr>
          <w:trHeight w:val="605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:rsidR="005D3CE3" w:rsidRPr="009E576D" w:rsidRDefault="00A15965" w:rsidP="005D3CE3">
            <w:pPr>
              <w:spacing w:line="300" w:lineRule="atLeast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Was</w:t>
            </w:r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EB1F93">
              <w:rPr>
                <w:rFonts w:ascii="Tahoma" w:hAnsi="Tahoma" w:cs="Tahoma"/>
                <w:sz w:val="20"/>
                <w:szCs w:val="20"/>
              </w:rPr>
              <w:t>n</w:t>
            </w:r>
            <w:r w:rsidRPr="009E57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1F93">
              <w:rPr>
                <w:rFonts w:ascii="Tahoma" w:hAnsi="Tahoma" w:cs="Tahoma"/>
                <w:sz w:val="20"/>
                <w:szCs w:val="20"/>
              </w:rPr>
              <w:t>export</w:t>
            </w:r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certificate issued?   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   Yes</w:t>
            </w:r>
            <w:r w:rsidRPr="009E576D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  <w:r w:rsidR="005D3CE3" w:rsidRPr="009E576D">
              <w:rPr>
                <w:rFonts w:ascii="Tahoma" w:hAnsi="Tahoma" w:cs="Tahoma"/>
                <w:sz w:val="20"/>
                <w:szCs w:val="20"/>
              </w:rPr>
              <w:t xml:space="preserve">     No     </w:t>
            </w:r>
          </w:p>
          <w:p w:rsidR="00A15965" w:rsidRPr="00C915B2" w:rsidRDefault="005D3CE3" w:rsidP="005D3CE3">
            <w:pPr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Enter certificate number(s):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5F1C7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439BC">
              <w:rPr>
                <w:rFonts w:ascii="Tahoma" w:hAnsi="Tahoma" w:cs="Tahoma"/>
                <w:sz w:val="20"/>
                <w:szCs w:val="20"/>
              </w:rPr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F1C7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439B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  <w:r w:rsidRPr="00C915B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D3CE3" w:rsidRPr="00C915B2" w:rsidTr="001C77AC">
        <w:trPr>
          <w:trHeight w:val="309"/>
          <w:jc w:val="center"/>
        </w:trPr>
        <w:tc>
          <w:tcPr>
            <w:tcW w:w="11082" w:type="dxa"/>
            <w:gridSpan w:val="3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:rsidR="005D3CE3" w:rsidRPr="001C77AC" w:rsidRDefault="005D3CE3" w:rsidP="001C77AC">
            <w:pPr>
              <w:spacing w:line="30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52CD4">
              <w:rPr>
                <w:rFonts w:ascii="Tahoma" w:hAnsi="Tahoma" w:cs="Tahoma"/>
                <w:sz w:val="20"/>
                <w:szCs w:val="20"/>
              </w:rPr>
              <w:t>If all the pertinent information is in PCIT</w:t>
            </w:r>
            <w:r w:rsidRPr="001C77AC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="001C77AC" w:rsidRPr="00C52CD4">
              <w:rPr>
                <w:rFonts w:ascii="Tahoma" w:hAnsi="Tahoma" w:cs="Tahoma"/>
                <w:b/>
                <w:i/>
                <w:sz w:val="20"/>
                <w:szCs w:val="20"/>
              </w:rPr>
              <w:t>only</w:t>
            </w:r>
            <w:r w:rsidR="001C77AC" w:rsidRPr="001C77A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1C77AC">
              <w:rPr>
                <w:rFonts w:ascii="Tahoma" w:hAnsi="Tahoma" w:cs="Tahoma"/>
                <w:i/>
                <w:sz w:val="20"/>
                <w:szCs w:val="20"/>
              </w:rPr>
              <w:t>submit this form</w:t>
            </w:r>
          </w:p>
        </w:tc>
      </w:tr>
      <w:tr w:rsidR="005D3CE3" w:rsidRPr="00C915B2" w:rsidTr="00FC1B05">
        <w:trPr>
          <w:trHeight w:val="2100"/>
          <w:jc w:val="center"/>
        </w:trPr>
        <w:tc>
          <w:tcPr>
            <w:tcW w:w="11082" w:type="dxa"/>
            <w:gridSpan w:val="3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FC1B05" w:rsidRDefault="005D3CE3" w:rsidP="005D3C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Copies of the following should be attached, if pertinent to the consignment:</w:t>
            </w:r>
          </w:p>
          <w:p w:rsidR="00DC6448" w:rsidRDefault="00DC6448" w:rsidP="00DC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Rejection notice from the foreign NPPO</w:t>
            </w:r>
          </w:p>
          <w:p w:rsidR="001C77AC" w:rsidRPr="009E576D" w:rsidRDefault="00695AC5" w:rsidP="00DC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sz w:val="20"/>
                    <w:szCs w:val="20"/>
                  </w:rPr>
                  <w:t>U.S.</w:t>
                </w:r>
              </w:smartTag>
            </w:smartTag>
            <w:r>
              <w:rPr>
                <w:rFonts w:ascii="Tahoma" w:hAnsi="Tahoma" w:cs="Tahoma"/>
                <w:sz w:val="20"/>
                <w:szCs w:val="20"/>
              </w:rPr>
              <w:t xml:space="preserve"> or foreign p</w:t>
            </w:r>
            <w:r w:rsidR="001C77AC">
              <w:rPr>
                <w:rFonts w:ascii="Tahoma" w:hAnsi="Tahoma" w:cs="Tahoma"/>
                <w:sz w:val="20"/>
                <w:szCs w:val="20"/>
              </w:rPr>
              <w:t>hytosanitary certificate or export certificate</w:t>
            </w:r>
          </w:p>
          <w:p w:rsidR="005D3CE3" w:rsidRPr="009E576D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Import permit or other form of official communication from NPPO stating import requirements</w:t>
            </w:r>
          </w:p>
          <w:p w:rsidR="005D3CE3" w:rsidRPr="009E576D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Inspectional records</w:t>
            </w:r>
          </w:p>
          <w:p w:rsidR="005D3CE3" w:rsidRPr="009E576D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Laboratory analyses</w:t>
            </w:r>
          </w:p>
          <w:p w:rsidR="005D3CE3" w:rsidRPr="009E576D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Field inspection records</w:t>
            </w:r>
          </w:p>
          <w:p w:rsidR="005D3CE3" w:rsidRPr="009E576D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Treatment documentation</w:t>
            </w:r>
          </w:p>
          <w:p w:rsidR="005D3CE3" w:rsidRPr="00B525DC" w:rsidRDefault="005D3CE3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9E576D">
              <w:rPr>
                <w:rFonts w:ascii="Tahoma" w:hAnsi="Tahoma" w:cs="Tahoma"/>
                <w:sz w:val="20"/>
                <w:szCs w:val="20"/>
              </w:rPr>
              <w:t>Container numbers</w:t>
            </w:r>
          </w:p>
          <w:p w:rsidR="00B525DC" w:rsidRPr="00C915B2" w:rsidRDefault="00B525DC" w:rsidP="005D3C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 of lading</w:t>
            </w:r>
          </w:p>
        </w:tc>
      </w:tr>
      <w:tr w:rsidR="001063E9" w:rsidRPr="00C915B2" w:rsidTr="00FC1B05">
        <w:trPr>
          <w:trHeight w:val="310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E7421A" w:rsidRPr="00AF49F3" w:rsidRDefault="00ED43B6" w:rsidP="00C43DEA">
            <w:pPr>
              <w:spacing w:line="3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49F3">
              <w:rPr>
                <w:rFonts w:ascii="Tahoma" w:hAnsi="Tahoma" w:cs="Tahoma"/>
                <w:b/>
                <w:sz w:val="20"/>
                <w:szCs w:val="20"/>
              </w:rPr>
              <w:t>Reason for Held Shipment</w:t>
            </w:r>
          </w:p>
        </w:tc>
      </w:tr>
      <w:tr w:rsidR="00ED43B6" w:rsidRPr="00C915B2" w:rsidTr="00945BAE">
        <w:trPr>
          <w:trHeight w:val="2864"/>
          <w:jc w:val="center"/>
        </w:trPr>
        <w:tc>
          <w:tcPr>
            <w:tcW w:w="110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ED43B6" w:rsidRPr="00C915B2" w:rsidRDefault="00C439BC" w:rsidP="00ED43B6">
            <w:pPr>
              <w:spacing w:line="300" w:lineRule="atLeas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5F1C7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2"/>
                <w:szCs w:val="22"/>
              </w:rPr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5F1C7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5F1C7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C52CD4" w:rsidRPr="00C915B2" w:rsidRDefault="00C52CD4" w:rsidP="00AF49F3"/>
    <w:sectPr w:rsidR="00C52CD4" w:rsidRPr="00C915B2" w:rsidSect="00FC1B05">
      <w:footerReference w:type="default" r:id="rId7"/>
      <w:pgSz w:w="12240" w:h="15840" w:code="1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8A" w:rsidRDefault="00230F8A">
      <w:r>
        <w:separator/>
      </w:r>
    </w:p>
  </w:endnote>
  <w:endnote w:type="continuationSeparator" w:id="0">
    <w:p w:rsidR="00230F8A" w:rsidRDefault="0023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4A" w:rsidRDefault="00B05F4A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Notice: The information collected on this worksheet will be shared with USDA cooperators and foreign National Plant Protection Organization (NPPO) officials to obtain the release of the shipment listed above.</w:t>
    </w:r>
  </w:p>
  <w:p w:rsidR="00B05F4A" w:rsidRDefault="00B05F4A">
    <w:pPr>
      <w:pStyle w:val="Footer"/>
      <w:rPr>
        <w:rFonts w:ascii="Tahoma" w:hAnsi="Tahoma" w:cs="Tahoma"/>
        <w:sz w:val="16"/>
        <w:szCs w:val="16"/>
      </w:rPr>
    </w:pPr>
  </w:p>
  <w:p w:rsidR="00B05F4A" w:rsidRPr="00AF49F3" w:rsidRDefault="00B05F4A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ES– 0</w:t>
    </w:r>
    <w:r w:rsidR="00945BAE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>/2010-01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8A" w:rsidRDefault="00230F8A">
      <w:r>
        <w:separator/>
      </w:r>
    </w:p>
  </w:footnote>
  <w:footnote w:type="continuationSeparator" w:id="0">
    <w:p w:rsidR="00230F8A" w:rsidRDefault="0023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17E"/>
    <w:multiLevelType w:val="hybridMultilevel"/>
    <w:tmpl w:val="5484B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3333F"/>
    <w:multiLevelType w:val="hybridMultilevel"/>
    <w:tmpl w:val="5B1CC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8F3A7C"/>
    <w:multiLevelType w:val="hybridMultilevel"/>
    <w:tmpl w:val="5720B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4F3228"/>
    <w:multiLevelType w:val="hybridMultilevel"/>
    <w:tmpl w:val="B820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E811B3"/>
    <w:multiLevelType w:val="hybridMultilevel"/>
    <w:tmpl w:val="89B0A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8C194E"/>
    <w:multiLevelType w:val="hybridMultilevel"/>
    <w:tmpl w:val="DCD0A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E5439"/>
    <w:multiLevelType w:val="hybridMultilevel"/>
    <w:tmpl w:val="A18C2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gutterAtTop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VwDHRhcv1lOd4800Dr/t8VrIN8c=" w:salt="rYpjTqwrH5pnBum9KzHml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12"/>
    <w:rsid w:val="000243DE"/>
    <w:rsid w:val="00045082"/>
    <w:rsid w:val="00070027"/>
    <w:rsid w:val="00090E6C"/>
    <w:rsid w:val="000E0953"/>
    <w:rsid w:val="000F4B3D"/>
    <w:rsid w:val="001063E9"/>
    <w:rsid w:val="001265B4"/>
    <w:rsid w:val="00133D5C"/>
    <w:rsid w:val="0013691A"/>
    <w:rsid w:val="001936B1"/>
    <w:rsid w:val="001C77AC"/>
    <w:rsid w:val="001F6E97"/>
    <w:rsid w:val="00212880"/>
    <w:rsid w:val="00230F8A"/>
    <w:rsid w:val="00236F26"/>
    <w:rsid w:val="00272D4A"/>
    <w:rsid w:val="00317D62"/>
    <w:rsid w:val="00344FC6"/>
    <w:rsid w:val="00351D6F"/>
    <w:rsid w:val="0036041A"/>
    <w:rsid w:val="0037404B"/>
    <w:rsid w:val="0039509C"/>
    <w:rsid w:val="00404D79"/>
    <w:rsid w:val="00426A96"/>
    <w:rsid w:val="004573BC"/>
    <w:rsid w:val="004739DC"/>
    <w:rsid w:val="004A20B4"/>
    <w:rsid w:val="00530CF3"/>
    <w:rsid w:val="00533A85"/>
    <w:rsid w:val="00542607"/>
    <w:rsid w:val="00546517"/>
    <w:rsid w:val="00564FB4"/>
    <w:rsid w:val="005B069B"/>
    <w:rsid w:val="005D3992"/>
    <w:rsid w:val="005D3CE3"/>
    <w:rsid w:val="005E05DA"/>
    <w:rsid w:val="005E30E9"/>
    <w:rsid w:val="005F1C70"/>
    <w:rsid w:val="00627B46"/>
    <w:rsid w:val="00667E5F"/>
    <w:rsid w:val="00695AC5"/>
    <w:rsid w:val="00722100"/>
    <w:rsid w:val="007565C9"/>
    <w:rsid w:val="007866CE"/>
    <w:rsid w:val="007A4EC0"/>
    <w:rsid w:val="007B7F04"/>
    <w:rsid w:val="007F06B5"/>
    <w:rsid w:val="008063AD"/>
    <w:rsid w:val="00823494"/>
    <w:rsid w:val="00824602"/>
    <w:rsid w:val="0087461A"/>
    <w:rsid w:val="00886B78"/>
    <w:rsid w:val="00944B86"/>
    <w:rsid w:val="00945BAE"/>
    <w:rsid w:val="009A053F"/>
    <w:rsid w:val="009A0672"/>
    <w:rsid w:val="009E4186"/>
    <w:rsid w:val="009E576D"/>
    <w:rsid w:val="00A15965"/>
    <w:rsid w:val="00A169CF"/>
    <w:rsid w:val="00A457C0"/>
    <w:rsid w:val="00AD50BB"/>
    <w:rsid w:val="00AF49F3"/>
    <w:rsid w:val="00B0234A"/>
    <w:rsid w:val="00B05F4A"/>
    <w:rsid w:val="00B525DC"/>
    <w:rsid w:val="00B61987"/>
    <w:rsid w:val="00B8083C"/>
    <w:rsid w:val="00BA6C3E"/>
    <w:rsid w:val="00C439BC"/>
    <w:rsid w:val="00C43DEA"/>
    <w:rsid w:val="00C52CD4"/>
    <w:rsid w:val="00C87630"/>
    <w:rsid w:val="00C915B2"/>
    <w:rsid w:val="00CB25CD"/>
    <w:rsid w:val="00CB6312"/>
    <w:rsid w:val="00CE4C9D"/>
    <w:rsid w:val="00CF7500"/>
    <w:rsid w:val="00D918CE"/>
    <w:rsid w:val="00D91EDC"/>
    <w:rsid w:val="00D96945"/>
    <w:rsid w:val="00D97712"/>
    <w:rsid w:val="00DA0B1B"/>
    <w:rsid w:val="00DC6448"/>
    <w:rsid w:val="00DD01DE"/>
    <w:rsid w:val="00DE31DB"/>
    <w:rsid w:val="00DE7BED"/>
    <w:rsid w:val="00E07E6A"/>
    <w:rsid w:val="00E138A5"/>
    <w:rsid w:val="00E21111"/>
    <w:rsid w:val="00E7421A"/>
    <w:rsid w:val="00E8318F"/>
    <w:rsid w:val="00EA156F"/>
    <w:rsid w:val="00EA5A2D"/>
    <w:rsid w:val="00EB1F93"/>
    <w:rsid w:val="00EC14C2"/>
    <w:rsid w:val="00EC50AC"/>
    <w:rsid w:val="00ED43B6"/>
    <w:rsid w:val="00F37FD0"/>
    <w:rsid w:val="00FA0207"/>
    <w:rsid w:val="00FC1B05"/>
    <w:rsid w:val="00FD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3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A02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A053F"/>
    <w:rPr>
      <w:color w:val="800080"/>
      <w:u w:val="single"/>
    </w:rPr>
  </w:style>
  <w:style w:type="paragraph" w:styleId="Header">
    <w:name w:val="header"/>
    <w:basedOn w:val="Normal"/>
    <w:rsid w:val="00AF4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49F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WHERE—is shipment being held</vt:lpstr>
    </vt:vector>
  </TitlesOfParts>
  <Company>USDA APHIS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WHERE—is shipment being held</dc:title>
  <dc:subject/>
  <dc:creator>psomervell</dc:creator>
  <cp:keywords/>
  <dc:description/>
  <cp:lastModifiedBy>Rebecca Frasure</cp:lastModifiedBy>
  <cp:revision>2</cp:revision>
  <cp:lastPrinted>2010-05-12T12:40:00Z</cp:lastPrinted>
  <dcterms:created xsi:type="dcterms:W3CDTF">2010-05-27T13:57:00Z</dcterms:created>
  <dcterms:modified xsi:type="dcterms:W3CDTF">2010-05-27T13:57:00Z</dcterms:modified>
</cp:coreProperties>
</file>